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0B5866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0B5866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5C578F">
        <w:rPr>
          <w:b/>
          <w:szCs w:val="20"/>
        </w:rPr>
        <w:t>CURE PALLIATIVE</w:t>
      </w:r>
      <w:r w:rsidR="00A62D5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5C578F">
        <w:rPr>
          <w:b/>
          <w:szCs w:val="20"/>
        </w:rPr>
        <w:t>DELLA MEDICINA DIAGNOSTICA E DEI SERVIZI</w:t>
      </w:r>
      <w:r w:rsidR="00AE0546">
        <w:rPr>
          <w:b/>
          <w:szCs w:val="20"/>
        </w:rPr>
        <w:t xml:space="preserve">, </w:t>
      </w:r>
      <w:r w:rsidR="00AE0546">
        <w:rPr>
          <w:b/>
        </w:rPr>
        <w:t xml:space="preserve">DA ASSEGNARE ALL’U.O.C. </w:t>
      </w:r>
      <w:r w:rsidR="00AE0546" w:rsidRPr="0023220A">
        <w:rPr>
          <w:b/>
        </w:rPr>
        <w:t>DI CURE PALLIATIVE, HOSPICE E MEDICINA DEL DOLORE</w:t>
      </w:r>
      <w:r w:rsidR="00AE0546">
        <w:rPr>
          <w:b/>
        </w:rPr>
        <w:t>.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Default="008334C4" w:rsidP="005C578F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 w:rsidR="005C578F">
        <w:rPr>
          <w:rFonts w:ascii="Tahoma" w:hAnsi="Tahoma" w:cs="Tahoma"/>
        </w:rPr>
        <w:t>_________________:</w:t>
      </w:r>
    </w:p>
    <w:p w:rsidR="005C578F" w:rsidRPr="005C578F" w:rsidRDefault="005C578F" w:rsidP="005C578F">
      <w:pPr>
        <w:pStyle w:val="Paragrafoelenco"/>
        <w:widowControl w:val="0"/>
        <w:numPr>
          <w:ilvl w:val="0"/>
          <w:numId w:val="40"/>
        </w:numPr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 w:rsidRPr="005C578F">
        <w:rPr>
          <w:rFonts w:ascii="Tahoma" w:hAnsi="Tahoma" w:cs="Tahoma"/>
        </w:rPr>
        <w:t xml:space="preserve">ai sensi del </w:t>
      </w:r>
      <w:proofErr w:type="spellStart"/>
      <w:r w:rsidRPr="005C578F">
        <w:rPr>
          <w:rFonts w:ascii="Tahoma" w:hAnsi="Tahoma" w:cs="Tahoma"/>
        </w:rPr>
        <w:t>D.Lgs.</w:t>
      </w:r>
      <w:proofErr w:type="spellEnd"/>
      <w:r w:rsidRPr="005C578F">
        <w:rPr>
          <w:rFonts w:ascii="Tahoma" w:hAnsi="Tahoma" w:cs="Tahoma"/>
        </w:rPr>
        <w:t xml:space="preserve"> 257/91   </w:t>
      </w:r>
    </w:p>
    <w:p w:rsidR="005C578F" w:rsidRPr="005C578F" w:rsidRDefault="005C578F" w:rsidP="005C578F">
      <w:pPr>
        <w:pStyle w:val="Paragrafoelenco"/>
        <w:widowControl w:val="0"/>
        <w:numPr>
          <w:ilvl w:val="0"/>
          <w:numId w:val="40"/>
        </w:numPr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 w:rsidRPr="005C578F">
        <w:rPr>
          <w:rFonts w:ascii="Tahoma" w:hAnsi="Tahoma" w:cs="Tahoma"/>
        </w:rPr>
        <w:t xml:space="preserve">ai sensi del </w:t>
      </w:r>
      <w:proofErr w:type="spellStart"/>
      <w:r w:rsidRPr="005C578F">
        <w:rPr>
          <w:rFonts w:ascii="Tahoma" w:hAnsi="Tahoma" w:cs="Tahoma"/>
        </w:rPr>
        <w:t>D.Lgs</w:t>
      </w:r>
      <w:proofErr w:type="spellEnd"/>
      <w:r w:rsidRPr="005C578F">
        <w:rPr>
          <w:rFonts w:ascii="Tahoma" w:hAnsi="Tahoma" w:cs="Tahoma"/>
        </w:rPr>
        <w:t xml:space="preserve"> n. 368/99;</w:t>
      </w:r>
    </w:p>
    <w:p w:rsidR="005C578F" w:rsidRDefault="005C578F" w:rsidP="005C578F">
      <w:pPr>
        <w:pStyle w:val="Paragrafoelenco"/>
        <w:widowControl w:val="0"/>
        <w:tabs>
          <w:tab w:val="left" w:pos="0"/>
        </w:tabs>
        <w:ind w:left="993" w:right="-1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5C578F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C578F" w:rsidRDefault="005C578F" w:rsidP="005C578F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in possesso della certificazione della esperienza triennale nel campo delle cure palliative, ai sensi del Decreto 4.6.2015 del Ministero della Salute, pubblicato in GU n. 150 dell’1.7.2015;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55" w:rsidRDefault="00736055">
      <w:r>
        <w:separator/>
      </w:r>
    </w:p>
  </w:endnote>
  <w:endnote w:type="continuationSeparator" w:id="0">
    <w:p w:rsidR="00736055" w:rsidRDefault="0073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AC47A7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C47A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55" w:rsidRDefault="00736055">
      <w:r>
        <w:separator/>
      </w:r>
    </w:p>
  </w:footnote>
  <w:footnote w:type="continuationSeparator" w:id="0">
    <w:p w:rsidR="00736055" w:rsidRDefault="0073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4"/>
  </w:num>
  <w:num w:numId="4">
    <w:abstractNumId w:val="19"/>
  </w:num>
  <w:num w:numId="5">
    <w:abstractNumId w:val="17"/>
  </w:num>
  <w:num w:numId="6">
    <w:abstractNumId w:val="16"/>
  </w:num>
  <w:num w:numId="7">
    <w:abstractNumId w:val="37"/>
  </w:num>
  <w:num w:numId="8">
    <w:abstractNumId w:val="38"/>
  </w:num>
  <w:num w:numId="9">
    <w:abstractNumId w:val="33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6"/>
  </w:num>
  <w:num w:numId="17">
    <w:abstractNumId w:val="7"/>
  </w:num>
  <w:num w:numId="18">
    <w:abstractNumId w:val="21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2"/>
  </w:num>
  <w:num w:numId="23">
    <w:abstractNumId w:val="9"/>
  </w:num>
  <w:num w:numId="24">
    <w:abstractNumId w:val="6"/>
  </w:num>
  <w:num w:numId="25">
    <w:abstractNumId w:val="27"/>
  </w:num>
  <w:num w:numId="26">
    <w:abstractNumId w:val="11"/>
  </w:num>
  <w:num w:numId="27">
    <w:abstractNumId w:val="5"/>
  </w:num>
  <w:num w:numId="28">
    <w:abstractNumId w:val="12"/>
  </w:num>
  <w:num w:numId="29">
    <w:abstractNumId w:val="28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5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  <w:num w:numId="39">
    <w:abstractNumId w:val="30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A1C"/>
    <w:rsid w:val="000415D3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D9B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5F32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4B9F"/>
    <w:rsid w:val="00205FDE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64"/>
    <w:rsid w:val="004C46B2"/>
    <w:rsid w:val="004C7153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4B82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3605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1B8E"/>
    <w:rsid w:val="00891F5F"/>
    <w:rsid w:val="008936B2"/>
    <w:rsid w:val="008961D8"/>
    <w:rsid w:val="008A42FE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328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62D54"/>
    <w:rsid w:val="00A73D33"/>
    <w:rsid w:val="00A76360"/>
    <w:rsid w:val="00A7743D"/>
    <w:rsid w:val="00AA2488"/>
    <w:rsid w:val="00AA753B"/>
    <w:rsid w:val="00AA7918"/>
    <w:rsid w:val="00AB3478"/>
    <w:rsid w:val="00AC34EA"/>
    <w:rsid w:val="00AC47A7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F3605"/>
    <w:rsid w:val="00C05C6A"/>
    <w:rsid w:val="00C23184"/>
    <w:rsid w:val="00C235F6"/>
    <w:rsid w:val="00C32B52"/>
    <w:rsid w:val="00C35F39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A2816"/>
    <w:rsid w:val="00DB56EC"/>
    <w:rsid w:val="00DB60BD"/>
    <w:rsid w:val="00DB6AF7"/>
    <w:rsid w:val="00DB70C4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234F9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87A54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2017-03-21T15:22:00Z</cp:lastPrinted>
  <dcterms:created xsi:type="dcterms:W3CDTF">2017-04-04T10:23:00Z</dcterms:created>
  <dcterms:modified xsi:type="dcterms:W3CDTF">2017-04-04T10:24:00Z</dcterms:modified>
</cp:coreProperties>
</file>